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91" w:rsidRDefault="00415C91" w:rsidP="00415C91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 </w:t>
      </w:r>
      <w:r>
        <w:br/>
      </w:r>
    </w:p>
    <w:p w:rsidR="00415C91" w:rsidRDefault="00415C91" w:rsidP="00415C9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ПРАВИТЕЛЬСТВО РОССИЙСКОЙ ФЕДЕРАЦИИ </w:t>
      </w:r>
    </w:p>
    <w:p w:rsidR="00415C91" w:rsidRDefault="00415C91" w:rsidP="00415C9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15C91" w:rsidRDefault="00415C91" w:rsidP="00415C9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ПОСТАНОВЛЕНИЕ </w:t>
      </w:r>
    </w:p>
    <w:p w:rsidR="00415C91" w:rsidRDefault="00415C91" w:rsidP="00415C9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августа 2025 г. N 1182 </w:t>
      </w:r>
    </w:p>
    <w:p w:rsidR="00415C91" w:rsidRDefault="00415C91" w:rsidP="00415C9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15C91" w:rsidRDefault="00415C91" w:rsidP="00415C9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СРОКЕ </w:t>
      </w:r>
    </w:p>
    <w:p w:rsidR="00415C91" w:rsidRDefault="00415C91" w:rsidP="00415C9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ДЕЙСТВИЯ РЕЕСТРОВЫХ ЗАПИСЕЙ РЕЕСТРА РОССИЙСКОЙ </w:t>
      </w:r>
    </w:p>
    <w:p w:rsidR="00415C91" w:rsidRDefault="00415C91" w:rsidP="00415C9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ПРОМЫШЛЕННОЙ ПРОДУКЦИИ </w:t>
      </w:r>
    </w:p>
    <w:p w:rsidR="00415C91" w:rsidRDefault="00415C91" w:rsidP="00415C91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415C91" w:rsidRDefault="00415C91" w:rsidP="00415C9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Правительство Российской Федерации постановляет: </w:t>
      </w:r>
    </w:p>
    <w:p w:rsidR="00415C91" w:rsidRDefault="00415C91" w:rsidP="00415C9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В абзаце втором пункта 33 Правил формирования и ведения реестра российской промышленной продукции, состава сведений, включаемых в реестр, порядка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порядка предоставления сведений, включенных в реестр, утвержденных постановлением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2017, N 40, ст. 5843; 2024, N 28, ст. 4023), слова "3 лет" заменить словами "5 лет". </w:t>
      </w:r>
    </w:p>
    <w:p w:rsidR="00415C91" w:rsidRDefault="00415C91" w:rsidP="00415C9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Установить, что реестровые записи реестра российской промышленной продукции, сформированные Министерством промышленности и торговли Российской Федерации в соответствии с Правилами формирования и ведения реестра российской промышленной продукции, составом сведений, включаемых в реестр, порядком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порядком предоставления сведений, включенных в реестр, утвержденными постановлением Правительства Российской Федерации от 17 июля 2015 г. N 719 "О подтверждении производства российской промышленной продукции", на основании актов экспертизы Торгово-промышленной палаты Российской Федерации о соответствии производимой промышленной продукции требованиям к промышленной продукции, предъявляемым в целях ее отнесения к российской промышленной продукции, предусмотренным приложением к постановлению Правительства Российской Федерации от 17 июля 2015 г. N 719 "О подтверждении производства российской промышленной продукции", выданных в соответствии с подпунктом "б" пункта 1 постановления Правительства Российской Федерации от 17 июля 2015 г. N 719 "О подтверждении производства российской промышленной продукции", до вступления в силу настоящего постановления, действительны в течение 5 лет со дня их формирования при условии соответствия промышленной продукции указанным требованиям. </w:t>
      </w:r>
    </w:p>
    <w:p w:rsidR="00415C91" w:rsidRDefault="00415C91" w:rsidP="00415C9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15C91" w:rsidRDefault="00415C91" w:rsidP="00415C91">
      <w:pPr>
        <w:pStyle w:val="a3"/>
        <w:spacing w:before="0" w:beforeAutospacing="0" w:after="0" w:afterAutospacing="0" w:line="288" w:lineRule="atLeast"/>
        <w:jc w:val="right"/>
      </w:pPr>
      <w:r>
        <w:t xml:space="preserve">Председатель Правительства </w:t>
      </w:r>
    </w:p>
    <w:p w:rsidR="00415C91" w:rsidRDefault="00415C91" w:rsidP="00415C91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415C91" w:rsidRDefault="00415C91" w:rsidP="00415C91">
      <w:pPr>
        <w:pStyle w:val="a3"/>
        <w:spacing w:before="0" w:beforeAutospacing="0" w:after="0" w:afterAutospacing="0" w:line="288" w:lineRule="atLeast"/>
        <w:jc w:val="right"/>
      </w:pPr>
      <w:r>
        <w:t xml:space="preserve">М.МИШУСТИН </w:t>
      </w:r>
    </w:p>
    <w:p w:rsidR="00415C91" w:rsidRDefault="00415C91" w:rsidP="00415C9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415C91" w:rsidRDefault="00415C91" w:rsidP="00415C9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415C91" w:rsidRDefault="00415C91" w:rsidP="00415C91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  <w:bookmarkStart w:id="0" w:name="_GoBack"/>
      <w:bookmarkEnd w:id="0"/>
    </w:p>
    <w:sectPr w:rsidR="0041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19"/>
    <w:rsid w:val="00415C91"/>
    <w:rsid w:val="00577A19"/>
    <w:rsid w:val="00A2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CC1FE-6ECC-4BF0-A85D-E93B953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cp:lastPrinted>2025-08-11T13:38:00Z</cp:lastPrinted>
  <dcterms:created xsi:type="dcterms:W3CDTF">2025-08-11T13:37:00Z</dcterms:created>
  <dcterms:modified xsi:type="dcterms:W3CDTF">2025-08-11T13:38:00Z</dcterms:modified>
</cp:coreProperties>
</file>